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313F2" w14:textId="5D005B17" w:rsidR="009E6BA9" w:rsidRDefault="008C5245" w:rsidP="004223B5">
      <w:pPr>
        <w:pStyle w:val="Heading2"/>
        <w:rPr>
          <w:rFonts w:eastAsia="Georgia"/>
        </w:rPr>
      </w:pPr>
      <w:r>
        <w:rPr>
          <w:rFonts w:eastAsia="Georgia"/>
        </w:rPr>
        <w:t>Some</w:t>
      </w:r>
      <w:r w:rsidR="009E6BA9">
        <w:rPr>
          <w:rFonts w:eastAsia="Georgia"/>
        </w:rPr>
        <w:t xml:space="preserve"> Prayers of the Faithful</w:t>
      </w:r>
      <w:r>
        <w:rPr>
          <w:rFonts w:eastAsia="Georgia"/>
        </w:rPr>
        <w:t xml:space="preserve"> for the </w:t>
      </w:r>
      <w:r w:rsidR="00BB0CDF" w:rsidRPr="00BB0CDF">
        <w:rPr>
          <w:rFonts w:eastAsia="Georgia"/>
        </w:rPr>
        <w:t>Archdioce</w:t>
      </w:r>
      <w:r w:rsidR="00D7116F">
        <w:rPr>
          <w:rFonts w:eastAsia="Georgia"/>
        </w:rPr>
        <w:t>san</w:t>
      </w:r>
      <w:r w:rsidR="00BB0CDF" w:rsidRPr="00BB0CDF">
        <w:rPr>
          <w:rFonts w:eastAsia="Georgia"/>
        </w:rPr>
        <w:t xml:space="preserve"> Day for Palliative Care</w:t>
      </w:r>
    </w:p>
    <w:p w14:paraId="50759D89" w14:textId="77777777" w:rsidR="00D1655D" w:rsidRDefault="00D1655D" w:rsidP="00765F93">
      <w:pPr>
        <w:spacing w:after="0" w:line="278" w:lineRule="auto"/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</w:pPr>
    </w:p>
    <w:p w14:paraId="15B9FFC6" w14:textId="4E8550E6" w:rsidR="005928A0" w:rsidRDefault="00AB17DC" w:rsidP="0036117D">
      <w:pPr>
        <w:spacing w:line="278" w:lineRule="auto"/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</w:pPr>
      <w:r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>For th</w:t>
      </w:r>
      <w:r w:rsidR="00862E4B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 xml:space="preserve">e </w:t>
      </w:r>
      <w:r w:rsidR="000C14D8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 xml:space="preserve">sick </w:t>
      </w:r>
      <w:r w:rsidR="00862E4B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 xml:space="preserve">who are facing </w:t>
      </w:r>
      <w:r w:rsidR="000C14D8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>end of life</w:t>
      </w:r>
      <w:r w:rsidR="00A71B8D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 xml:space="preserve"> decisions, </w:t>
      </w:r>
      <w:r w:rsidR="001C51BA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 xml:space="preserve">may they </w:t>
      </w:r>
      <w:r w:rsidR="005928A0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>feel the love of Christ and the guidance of the Holy Spirit.</w:t>
      </w:r>
      <w:r w:rsidR="00D20832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 xml:space="preserve"> </w:t>
      </w:r>
    </w:p>
    <w:p w14:paraId="1654E250" w14:textId="13E36583" w:rsidR="005928A0" w:rsidRDefault="005928A0" w:rsidP="005928A0">
      <w:pPr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</w:pPr>
      <w:r w:rsidRPr="00962EF8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>We pray to the Lord. R</w:t>
      </w:r>
    </w:p>
    <w:p w14:paraId="36F2C338" w14:textId="77777777" w:rsidR="005A35B8" w:rsidRDefault="005A35B8" w:rsidP="00765F93">
      <w:pPr>
        <w:spacing w:after="0" w:line="278" w:lineRule="auto"/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</w:pPr>
    </w:p>
    <w:p w14:paraId="0B04C3D6" w14:textId="77777777" w:rsidR="0036117D" w:rsidRDefault="00481073" w:rsidP="00AB17DC">
      <w:pPr>
        <w:spacing w:line="278" w:lineRule="auto"/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</w:pPr>
      <w:r w:rsidRPr="00765F93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 xml:space="preserve">For </w:t>
      </w:r>
      <w:r w:rsidR="008B74C2" w:rsidRPr="00765F93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>all who accompany those who receive palliative care:</w:t>
      </w:r>
      <w:r w:rsidR="00CF62B1" w:rsidRPr="00765F93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 xml:space="preserve"> professionals, families</w:t>
      </w:r>
      <w:r w:rsidR="008B74C2" w:rsidRPr="00765F93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>, volunteers</w:t>
      </w:r>
      <w:r w:rsidR="00CA128A" w:rsidRPr="00765F93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 xml:space="preserve"> and the wider community</w:t>
      </w:r>
      <w:r w:rsidR="00765F93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 xml:space="preserve">, may </w:t>
      </w:r>
      <w:r w:rsidR="005B4437" w:rsidRPr="00962EF8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>they receive the grace to continue their ministry of compassion.</w:t>
      </w:r>
    </w:p>
    <w:p w14:paraId="5A4D9C42" w14:textId="50D9976C" w:rsidR="00765F93" w:rsidRPr="00765F93" w:rsidRDefault="00765F93" w:rsidP="00AB17DC">
      <w:pPr>
        <w:spacing w:line="278" w:lineRule="auto"/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</w:pPr>
      <w:r w:rsidRPr="00962EF8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>We pray to the Lord. R</w:t>
      </w:r>
    </w:p>
    <w:p w14:paraId="6AA188CC" w14:textId="77777777" w:rsidR="0036117D" w:rsidRDefault="0036117D" w:rsidP="0036117D">
      <w:pPr>
        <w:spacing w:after="0" w:line="278" w:lineRule="auto"/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</w:pPr>
    </w:p>
    <w:p w14:paraId="252D7120" w14:textId="7B8CFBB7" w:rsidR="00986019" w:rsidRPr="005A35B8" w:rsidRDefault="00986019" w:rsidP="009E6BA9">
      <w:pPr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</w:pPr>
      <w:r w:rsidRPr="005A35B8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>For those in public office</w:t>
      </w:r>
      <w:r w:rsidR="006937E1" w:rsidRPr="005A35B8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 xml:space="preserve">, may they work </w:t>
      </w:r>
      <w:r w:rsidR="00BD406D" w:rsidRPr="005A35B8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>to build a society that recognizes the sacredness of human life from conception to natural death.</w:t>
      </w:r>
    </w:p>
    <w:p w14:paraId="7E12CC1F" w14:textId="322DC789" w:rsidR="005A35B8" w:rsidRDefault="005A35B8" w:rsidP="009E6BA9">
      <w:pPr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</w:pPr>
      <w:r w:rsidRPr="00962EF8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>We pray to the Lord. R</w:t>
      </w:r>
    </w:p>
    <w:p w14:paraId="7E1DFC15" w14:textId="77777777" w:rsidR="00E038B7" w:rsidRPr="005A35B8" w:rsidRDefault="00E038B7" w:rsidP="0036117D">
      <w:pPr>
        <w:spacing w:after="0" w:line="278" w:lineRule="auto"/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</w:pPr>
    </w:p>
    <w:p w14:paraId="34116286" w14:textId="17573428" w:rsidR="00CF62B1" w:rsidRPr="00AB17DC" w:rsidRDefault="00E038B7" w:rsidP="009E6BA9">
      <w:pPr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</w:pPr>
      <w:r w:rsidRPr="00AB17DC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>For</w:t>
      </w:r>
      <w:r w:rsidR="00964405" w:rsidRPr="00AB17DC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 xml:space="preserve"> public</w:t>
      </w:r>
      <w:r w:rsidRPr="00AB17DC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 xml:space="preserve"> policy makers, may they</w:t>
      </w:r>
      <w:r w:rsidR="00964405" w:rsidRPr="00AB17DC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 xml:space="preserve"> strive to increase access to palliative care in our country, especially those most vulnerable</w:t>
      </w:r>
      <w:r w:rsidR="00AB17DC" w:rsidRPr="00AB17DC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>.</w:t>
      </w:r>
    </w:p>
    <w:p w14:paraId="5519DEBA" w14:textId="77777777" w:rsidR="00AB17DC" w:rsidRDefault="00AB17DC" w:rsidP="00AB17DC">
      <w:pPr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</w:pPr>
      <w:r w:rsidRPr="00962EF8">
        <w:rPr>
          <w:rFonts w:ascii="Georgia" w:eastAsia="Georgia" w:hAnsi="Georgia" w:cs="Georgia"/>
          <w:color w:val="000000" w:themeColor="text1"/>
          <w:sz w:val="22"/>
          <w:szCs w:val="22"/>
          <w:lang w:val="en-CA"/>
        </w:rPr>
        <w:t>We pray to the Lord. R</w:t>
      </w:r>
    </w:p>
    <w:sectPr w:rsidR="00AB17DC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786D6" w14:textId="77777777" w:rsidR="00C21739" w:rsidRDefault="00C21739" w:rsidP="00B3058C">
      <w:pPr>
        <w:spacing w:after="0" w:line="240" w:lineRule="auto"/>
      </w:pPr>
      <w:r>
        <w:separator/>
      </w:r>
    </w:p>
  </w:endnote>
  <w:endnote w:type="continuationSeparator" w:id="0">
    <w:p w14:paraId="47E341B7" w14:textId="77777777" w:rsidR="00C21739" w:rsidRDefault="00C21739" w:rsidP="00B30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1B7FA" w14:textId="77777777" w:rsidR="00137E01" w:rsidRPr="00DA75CD" w:rsidRDefault="00137E01" w:rsidP="00137E01">
    <w:pPr>
      <w:pStyle w:val="Footer"/>
      <w:rPr>
        <w:rFonts w:ascii="Georgia" w:eastAsia="Georgia" w:hAnsi="Georgia" w:cs="Georgia"/>
        <w:i/>
        <w:iCs/>
        <w:color w:val="000000" w:themeColor="text1"/>
        <w:sz w:val="20"/>
        <w:szCs w:val="20"/>
        <w:lang w:val="en-CA"/>
      </w:rPr>
    </w:pPr>
    <w:r w:rsidRPr="00DA75CD">
      <w:rPr>
        <w:rFonts w:ascii="Georgia" w:eastAsia="Georgia" w:hAnsi="Georgia" w:cs="Georgia"/>
        <w:i/>
        <w:iCs/>
        <w:color w:val="000000" w:themeColor="text1"/>
        <w:sz w:val="20"/>
        <w:szCs w:val="20"/>
        <w:lang w:val="en-CA"/>
      </w:rPr>
      <w:t>Office of Formation for Discipleship</w:t>
    </w:r>
  </w:p>
  <w:p w14:paraId="01E95E37" w14:textId="5FFD89B8" w:rsidR="00B3058C" w:rsidRPr="00DA75CD" w:rsidRDefault="00137E01">
    <w:pPr>
      <w:pStyle w:val="Footer"/>
      <w:rPr>
        <w:rFonts w:ascii="Georgia" w:eastAsia="Georgia" w:hAnsi="Georgia" w:cs="Georgia"/>
        <w:i/>
        <w:iCs/>
        <w:color w:val="000000" w:themeColor="text1"/>
        <w:sz w:val="20"/>
        <w:szCs w:val="20"/>
        <w:lang w:val="en-CA"/>
      </w:rPr>
    </w:pPr>
    <w:r w:rsidRPr="00DA75CD">
      <w:rPr>
        <w:rFonts w:ascii="Georgia" w:eastAsia="Georgia" w:hAnsi="Georgia" w:cs="Georgia"/>
        <w:i/>
        <w:iCs/>
        <w:color w:val="000000" w:themeColor="text1"/>
        <w:sz w:val="20"/>
        <w:szCs w:val="20"/>
        <w:lang w:val="en-CA"/>
      </w:rPr>
      <w:t>Office of Social Care and Community Outreach</w:t>
    </w:r>
    <w:r w:rsidRPr="00DA75CD">
      <w:rPr>
        <w:sz w:val="20"/>
        <w:szCs w:val="20"/>
        <w:lang w:val="en-CA"/>
      </w:rPr>
      <w:tab/>
    </w:r>
    <w:r w:rsidRPr="00DA75CD">
      <w:rPr>
        <w:sz w:val="20"/>
        <w:szCs w:val="20"/>
        <w:lang w:val="en-CA"/>
      </w:rPr>
      <w:tab/>
    </w:r>
    <w:r w:rsidRPr="00DA75CD">
      <w:rPr>
        <w:rFonts w:ascii="Georgia" w:eastAsia="Georgia" w:hAnsi="Georgia" w:cs="Georgia"/>
        <w:i/>
        <w:iCs/>
        <w:color w:val="000000" w:themeColor="text1"/>
        <w:sz w:val="20"/>
        <w:szCs w:val="20"/>
        <w:lang w:val="en-CA"/>
      </w:rPr>
      <w:t>October 202</w:t>
    </w:r>
    <w:r w:rsidR="00A91B71">
      <w:rPr>
        <w:rFonts w:ascii="Georgia" w:eastAsia="Georgia" w:hAnsi="Georgia" w:cs="Georgia"/>
        <w:i/>
        <w:iCs/>
        <w:color w:val="000000" w:themeColor="text1"/>
        <w:sz w:val="20"/>
        <w:szCs w:val="20"/>
        <w:lang w:val="en-CA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6DFF8" w14:textId="77777777" w:rsidR="00C21739" w:rsidRDefault="00C21739" w:rsidP="00B3058C">
      <w:pPr>
        <w:spacing w:after="0" w:line="240" w:lineRule="auto"/>
      </w:pPr>
      <w:r>
        <w:separator/>
      </w:r>
    </w:p>
  </w:footnote>
  <w:footnote w:type="continuationSeparator" w:id="0">
    <w:p w14:paraId="1908448B" w14:textId="77777777" w:rsidR="00C21739" w:rsidRDefault="00C21739" w:rsidP="00B30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64FAB" w14:textId="6B918DBC" w:rsidR="00B3058C" w:rsidRPr="00DA75CD" w:rsidRDefault="00B3058C">
    <w:pPr>
      <w:pStyle w:val="Header"/>
      <w:rPr>
        <w:sz w:val="20"/>
        <w:szCs w:val="20"/>
      </w:rPr>
    </w:pPr>
    <w:r>
      <w:rPr>
        <w:rFonts w:ascii="Georgia" w:eastAsia="Georgia" w:hAnsi="Georgia" w:cs="Georgia"/>
        <w:i/>
        <w:iCs/>
        <w:color w:val="000000" w:themeColor="text1"/>
        <w:sz w:val="22"/>
        <w:szCs w:val="22"/>
        <w:lang w:val="en-CA"/>
      </w:rPr>
      <w:tab/>
    </w:r>
    <w:r>
      <w:rPr>
        <w:rFonts w:ascii="Georgia" w:eastAsia="Georgia" w:hAnsi="Georgia" w:cs="Georgia"/>
        <w:i/>
        <w:iCs/>
        <w:color w:val="000000" w:themeColor="text1"/>
        <w:sz w:val="22"/>
        <w:szCs w:val="22"/>
        <w:lang w:val="en-CA"/>
      </w:rPr>
      <w:tab/>
    </w:r>
    <w:r w:rsidRPr="00DA75CD">
      <w:rPr>
        <w:rFonts w:ascii="Georgia" w:eastAsia="Georgia" w:hAnsi="Georgia" w:cs="Georgia"/>
        <w:i/>
        <w:iCs/>
        <w:color w:val="000000" w:themeColor="text1"/>
        <w:sz w:val="20"/>
        <w:szCs w:val="20"/>
        <w:lang w:val="en-CA"/>
      </w:rPr>
      <w:t>Archdiocese of Toronto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BA9"/>
    <w:rsid w:val="00011798"/>
    <w:rsid w:val="00035EB6"/>
    <w:rsid w:val="000C14D8"/>
    <w:rsid w:val="00137E01"/>
    <w:rsid w:val="001C51BA"/>
    <w:rsid w:val="00276044"/>
    <w:rsid w:val="0036117D"/>
    <w:rsid w:val="003A12E2"/>
    <w:rsid w:val="004223B5"/>
    <w:rsid w:val="00481073"/>
    <w:rsid w:val="00484DFD"/>
    <w:rsid w:val="005928A0"/>
    <w:rsid w:val="005A35B8"/>
    <w:rsid w:val="005B4437"/>
    <w:rsid w:val="005C18B2"/>
    <w:rsid w:val="006613BA"/>
    <w:rsid w:val="006937E1"/>
    <w:rsid w:val="00765F93"/>
    <w:rsid w:val="00862E4B"/>
    <w:rsid w:val="00876278"/>
    <w:rsid w:val="008B74C2"/>
    <w:rsid w:val="008C5245"/>
    <w:rsid w:val="00964405"/>
    <w:rsid w:val="0097291A"/>
    <w:rsid w:val="00986019"/>
    <w:rsid w:val="009D49C0"/>
    <w:rsid w:val="009E6BA9"/>
    <w:rsid w:val="00A36BB0"/>
    <w:rsid w:val="00A53682"/>
    <w:rsid w:val="00A71B8D"/>
    <w:rsid w:val="00A91B71"/>
    <w:rsid w:val="00AB17DC"/>
    <w:rsid w:val="00B3058C"/>
    <w:rsid w:val="00BB0CDF"/>
    <w:rsid w:val="00BD406D"/>
    <w:rsid w:val="00C01FC6"/>
    <w:rsid w:val="00C21739"/>
    <w:rsid w:val="00CA128A"/>
    <w:rsid w:val="00CF62B1"/>
    <w:rsid w:val="00D1655D"/>
    <w:rsid w:val="00D20832"/>
    <w:rsid w:val="00D7116F"/>
    <w:rsid w:val="00DA75CD"/>
    <w:rsid w:val="00E038B7"/>
    <w:rsid w:val="00E35C49"/>
    <w:rsid w:val="00FA6B03"/>
    <w:rsid w:val="00FB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8E5AA"/>
  <w15:chartTrackingRefBased/>
  <w15:docId w15:val="{865AB1BE-6E2B-4E2E-9B2E-73CC7C1FB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8A0"/>
    <w:pPr>
      <w:spacing w:line="279" w:lineRule="auto"/>
    </w:pPr>
    <w:rPr>
      <w:rFonts w:eastAsiaTheme="minorEastAsia"/>
      <w:kern w:val="0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6BA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23B5"/>
    <w:pPr>
      <w:keepNext/>
      <w:keepLines/>
      <w:spacing w:before="160" w:after="80" w:line="278" w:lineRule="auto"/>
      <w:outlineLvl w:val="1"/>
    </w:pPr>
    <w:rPr>
      <w:rFonts w:ascii="Georgia" w:eastAsiaTheme="majorEastAsia" w:hAnsi="Georgia" w:cstheme="majorBidi"/>
      <w:b/>
      <w:color w:val="508A62"/>
      <w:kern w:val="2"/>
      <w:sz w:val="36"/>
      <w:szCs w:val="32"/>
      <w:lang w:val="en-CA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BA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CA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6BA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CA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6BA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en-CA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6BA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CA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6BA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n-CA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6BA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CA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6BA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n-CA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6B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223B5"/>
    <w:rPr>
      <w:rFonts w:ascii="Georgia" w:eastAsiaTheme="majorEastAsia" w:hAnsi="Georgia" w:cstheme="majorBidi"/>
      <w:b/>
      <w:color w:val="508A62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B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6B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6B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6B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6B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6B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6B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6B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E6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6BA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A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E6B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6BA9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val="en-CA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E6B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6BA9"/>
    <w:pPr>
      <w:spacing w:line="278" w:lineRule="auto"/>
      <w:ind w:left="720"/>
      <w:contextualSpacing/>
    </w:pPr>
    <w:rPr>
      <w:rFonts w:eastAsiaTheme="minorHAnsi"/>
      <w:kern w:val="2"/>
      <w:lang w:val="en-CA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E6B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B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en-CA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B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6BA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30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58C"/>
    <w:rPr>
      <w:rFonts w:eastAsiaTheme="minorEastAsia"/>
      <w:kern w:val="0"/>
      <w:lang w:val="en-US"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30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58C"/>
    <w:rPr>
      <w:rFonts w:eastAsiaTheme="minorEastAsia"/>
      <w:kern w:val="0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52abb1-046f-4ee0-8793-fc66ae91f5f1">
      <Terms xmlns="http://schemas.microsoft.com/office/infopath/2007/PartnerControls"/>
    </lcf76f155ced4ddcb4097134ff3c332f>
    <TaxCatchAll xmlns="da4d7cca-d92e-486f-8611-2c0a3e6885e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A7FDC41DA1EC43A15ED589DA8EE30B" ma:contentTypeVersion="14" ma:contentTypeDescription="Create a new document." ma:contentTypeScope="" ma:versionID="1255f7e0a354ebe9373eb58a415f8297">
  <xsd:schema xmlns:xsd="http://www.w3.org/2001/XMLSchema" xmlns:xs="http://www.w3.org/2001/XMLSchema" xmlns:p="http://schemas.microsoft.com/office/2006/metadata/properties" xmlns:ns2="d952abb1-046f-4ee0-8793-fc66ae91f5f1" xmlns:ns3="da4d7cca-d92e-486f-8611-2c0a3e6885ec" targetNamespace="http://schemas.microsoft.com/office/2006/metadata/properties" ma:root="true" ma:fieldsID="f6cfbe1a6ba23ca6e5e8a71813b065b2" ns2:_="" ns3:_="">
    <xsd:import namespace="d952abb1-046f-4ee0-8793-fc66ae91f5f1"/>
    <xsd:import namespace="da4d7cca-d92e-486f-8611-2c0a3e6885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52abb1-046f-4ee0-8793-fc66ae91f5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1f5f294-3556-4111-a21e-1e1423eaea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4d7cca-d92e-486f-8611-2c0a3e6885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6c1a1ab-21cf-4169-9897-d76ce4bf6640}" ma:internalName="TaxCatchAll" ma:showField="CatchAllData" ma:web="da4d7cca-d92e-486f-8611-2c0a3e6885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64B782-5755-4EB2-B6D5-4A1A31499C17}">
  <ds:schemaRefs>
    <ds:schemaRef ds:uri="http://schemas.microsoft.com/office/2006/metadata/properties"/>
    <ds:schemaRef ds:uri="http://schemas.microsoft.com/office/infopath/2007/PartnerControls"/>
    <ds:schemaRef ds:uri="d952abb1-046f-4ee0-8793-fc66ae91f5f1"/>
    <ds:schemaRef ds:uri="da4d7cca-d92e-486f-8611-2c0a3e6885ec"/>
  </ds:schemaRefs>
</ds:datastoreItem>
</file>

<file path=customXml/itemProps2.xml><?xml version="1.0" encoding="utf-8"?>
<ds:datastoreItem xmlns:ds="http://schemas.openxmlformats.org/officeDocument/2006/customXml" ds:itemID="{07C605EA-FAF8-4865-ABC5-2727050C74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5B4660-C308-408C-A0CE-FF28FFA4E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52abb1-046f-4ee0-8793-fc66ae91f5f1"/>
    <ds:schemaRef ds:uri="da4d7cca-d92e-486f-8611-2c0a3e6885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Douglas, Patrick</dc:creator>
  <cp:keywords/>
  <dc:description/>
  <cp:lastModifiedBy>Douglas, Patrick</cp:lastModifiedBy>
  <cp:revision>36</cp:revision>
  <cp:lastPrinted>2025-10-21T20:17:00Z</cp:lastPrinted>
  <dcterms:created xsi:type="dcterms:W3CDTF">2025-10-20T21:19:00Z</dcterms:created>
  <dcterms:modified xsi:type="dcterms:W3CDTF">2026-10-16T13:49:00Z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0x010100ECA7FDC41DA1EC43A15ED589DA8EE30B</vt:lpwstr>
  </property>
  <property fmtid="{D5CDD505-2E9C-101B-9397-08002B2CF9AE}" pid="3" name="MediaServiceImageTags">
    <vt:lpwstr/>
  </property>
</Properties>
</file>